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D6" w:rsidRPr="00803ED6" w:rsidRDefault="00803ED6" w:rsidP="00C37857">
      <w:pPr>
        <w:spacing w:after="0" w:line="240" w:lineRule="auto"/>
        <w:ind w:left="-1134" w:right="-1134"/>
        <w:jc w:val="center"/>
        <w:rPr>
          <w:rFonts w:ascii="Times New Roman" w:eastAsia="Times New Roman" w:hAnsi="Times New Roman" w:cs="Times New Roman"/>
          <w:b/>
          <w:bCs/>
          <w:noProof/>
          <w:w w:val="115"/>
          <w:sz w:val="40"/>
          <w:szCs w:val="40"/>
        </w:rPr>
      </w:pPr>
      <w:r w:rsidRPr="00737C29">
        <w:rPr>
          <w:rFonts w:ascii="Times New Roman" w:eastAsia="Times New Roman" w:hAnsi="Times New Roman" w:cs="Times New Roman"/>
          <w:b/>
          <w:bCs/>
          <w:noProof/>
          <w:w w:val="115"/>
          <w:sz w:val="40"/>
          <w:szCs w:val="40"/>
        </w:rPr>
        <w:t>АДМИНИСТРАЦИЯ</w:t>
      </w:r>
    </w:p>
    <w:p w:rsidR="00803ED6" w:rsidRPr="00803ED6" w:rsidRDefault="00803ED6" w:rsidP="00C37857">
      <w:pPr>
        <w:spacing w:after="0" w:line="240" w:lineRule="auto"/>
        <w:ind w:left="-1134" w:right="-1134"/>
        <w:jc w:val="center"/>
        <w:rPr>
          <w:rFonts w:ascii="Times New Roman" w:eastAsia="Times New Roman" w:hAnsi="Times New Roman" w:cs="Times New Roman"/>
          <w:b/>
          <w:bCs/>
          <w:spacing w:val="10"/>
          <w:w w:val="115"/>
          <w:sz w:val="24"/>
          <w:szCs w:val="24"/>
        </w:rPr>
      </w:pPr>
      <w:r w:rsidRPr="00803ED6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803ED6" w:rsidRPr="00803ED6" w:rsidRDefault="00803ED6" w:rsidP="00C37857">
      <w:pPr>
        <w:spacing w:after="0" w:line="240" w:lineRule="auto"/>
        <w:ind w:left="-1134" w:right="-1134"/>
        <w:jc w:val="center"/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4"/>
          <w:szCs w:val="24"/>
        </w:rPr>
      </w:pPr>
      <w:r w:rsidRPr="00803ED6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803ED6">
        <w:rPr>
          <w:rFonts w:ascii="Times New Roman" w:eastAsia="Times New Roman" w:hAnsi="Times New Roman" w:cs="Times New Roman"/>
          <w:b/>
          <w:bCs/>
          <w:spacing w:val="10"/>
          <w:w w:val="115"/>
          <w:sz w:val="24"/>
          <w:szCs w:val="24"/>
        </w:rPr>
        <w:br/>
      </w:r>
      <w:r w:rsidRPr="00803ED6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803ED6" w:rsidRPr="00803ED6" w:rsidRDefault="00803ED6" w:rsidP="00C37857">
      <w:pPr>
        <w:spacing w:after="0" w:line="240" w:lineRule="auto"/>
        <w:ind w:left="-1134" w:right="-1134"/>
        <w:jc w:val="center"/>
        <w:rPr>
          <w:rFonts w:ascii="Times New Roman" w:eastAsia="Times New Roman" w:hAnsi="Times New Roman" w:cs="Times New Roman"/>
          <w:bCs/>
          <w:w w:val="115"/>
          <w:sz w:val="32"/>
          <w:szCs w:val="32"/>
        </w:rPr>
      </w:pPr>
      <w:r w:rsidRPr="00803ED6">
        <w:rPr>
          <w:rFonts w:ascii="Times New Roman" w:eastAsia="Times New Roman" w:hAnsi="Times New Roman" w:cs="Times New Roman"/>
          <w:b/>
          <w:bCs/>
          <w:w w:val="115"/>
          <w:sz w:val="32"/>
          <w:szCs w:val="32"/>
        </w:rPr>
        <w:t>ПОСТАНОВЛЕНИЕ</w:t>
      </w:r>
    </w:p>
    <w:p w:rsidR="00803ED6" w:rsidRDefault="00803ED6" w:rsidP="00C37857">
      <w:pPr>
        <w:tabs>
          <w:tab w:val="left" w:pos="7938"/>
        </w:tabs>
        <w:spacing w:after="0" w:line="240" w:lineRule="auto"/>
        <w:ind w:right="-1134"/>
        <w:rPr>
          <w:rFonts w:ascii="Times New Roman" w:hAnsi="Times New Roman" w:cs="Times New Roman"/>
          <w:sz w:val="24"/>
          <w:szCs w:val="24"/>
          <w:u w:val="single"/>
        </w:rPr>
      </w:pPr>
    </w:p>
    <w:p w:rsidR="00803ED6" w:rsidRPr="00C37857" w:rsidRDefault="00803ED6" w:rsidP="00803ED6">
      <w:pPr>
        <w:tabs>
          <w:tab w:val="left" w:pos="7938"/>
        </w:tabs>
        <w:ind w:right="-1133"/>
        <w:rPr>
          <w:rFonts w:ascii="Times New Roman" w:eastAsia="Times New Roman" w:hAnsi="Times New Roman" w:cs="Times New Roman"/>
          <w:sz w:val="24"/>
          <w:szCs w:val="24"/>
        </w:rPr>
      </w:pPr>
      <w:r w:rsidRPr="00C37857">
        <w:rPr>
          <w:rFonts w:ascii="Times New Roman" w:hAnsi="Times New Roman" w:cs="Times New Roman"/>
          <w:sz w:val="24"/>
          <w:szCs w:val="24"/>
        </w:rPr>
        <w:t>25.03.2019</w:t>
      </w:r>
      <w:r w:rsidRPr="00C37857">
        <w:rPr>
          <w:rFonts w:ascii="Times New Roman" w:eastAsia="Times New Roman" w:hAnsi="Times New Roman" w:cs="Times New Roman"/>
          <w:sz w:val="24"/>
          <w:szCs w:val="24"/>
        </w:rPr>
        <w:tab/>
        <w:t xml:space="preserve">№  </w:t>
      </w:r>
      <w:r w:rsidRPr="00C37857">
        <w:rPr>
          <w:rFonts w:ascii="Times New Roman" w:hAnsi="Times New Roman" w:cs="Times New Roman"/>
          <w:sz w:val="24"/>
          <w:szCs w:val="24"/>
        </w:rPr>
        <w:t>1110-ПА</w:t>
      </w:r>
    </w:p>
    <w:p w:rsidR="00803ED6" w:rsidRPr="00803ED6" w:rsidRDefault="00803ED6" w:rsidP="00803ED6">
      <w:pPr>
        <w:ind w:left="-1134" w:right="-11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ED6">
        <w:rPr>
          <w:rFonts w:ascii="Times New Roman" w:eastAsia="Times New Roman" w:hAnsi="Times New Roman" w:cs="Times New Roman"/>
          <w:b/>
          <w:sz w:val="24"/>
          <w:szCs w:val="24"/>
        </w:rPr>
        <w:t>г. Люберцы</w:t>
      </w:r>
      <w:bookmarkStart w:id="0" w:name="_GoBack"/>
      <w:bookmarkEnd w:id="0"/>
    </w:p>
    <w:p w:rsidR="004D01B6" w:rsidRDefault="004D01B6" w:rsidP="008B193B">
      <w:pPr>
        <w:spacing w:after="0" w:line="240" w:lineRule="auto"/>
        <w:ind w:right="-1133"/>
        <w:rPr>
          <w:rFonts w:ascii="Times New Roman" w:eastAsia="Times New Roman" w:hAnsi="Times New Roman" w:cs="Times New Roman"/>
          <w:b/>
        </w:rPr>
      </w:pPr>
    </w:p>
    <w:p w:rsidR="00B80CB0" w:rsidRPr="00146ACE" w:rsidRDefault="004D4FC5" w:rsidP="00121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074BCE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администрации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EE4BE5">
        <w:rPr>
          <w:rFonts w:ascii="Times New Roman" w:eastAsia="Times New Roman" w:hAnsi="Times New Roman" w:cs="Times New Roman"/>
          <w:b/>
          <w:sz w:val="28"/>
          <w:szCs w:val="28"/>
        </w:rPr>
        <w:t>ородского округа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Люберцы</w:t>
      </w:r>
      <w:r w:rsidR="00B16E81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 </w:t>
      </w:r>
      <w:r w:rsidR="00074BCE">
        <w:rPr>
          <w:rFonts w:ascii="Times New Roman" w:eastAsia="Times New Roman" w:hAnsi="Times New Roman" w:cs="Times New Roman"/>
          <w:b/>
          <w:sz w:val="28"/>
          <w:szCs w:val="28"/>
        </w:rPr>
        <w:t>18.03.2019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№ </w:t>
      </w:r>
      <w:r w:rsidR="00074BCE">
        <w:rPr>
          <w:rFonts w:ascii="Times New Roman" w:eastAsia="Times New Roman" w:hAnsi="Times New Roman" w:cs="Times New Roman"/>
          <w:b/>
          <w:sz w:val="28"/>
          <w:szCs w:val="28"/>
        </w:rPr>
        <w:t>984</w:t>
      </w:r>
      <w:r w:rsidR="008607A7">
        <w:rPr>
          <w:rFonts w:ascii="Times New Roman" w:eastAsia="Times New Roman" w:hAnsi="Times New Roman" w:cs="Times New Roman"/>
          <w:b/>
          <w:sz w:val="28"/>
          <w:szCs w:val="28"/>
        </w:rPr>
        <w:t>-П</w:t>
      </w:r>
      <w:r w:rsidR="001E194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121DB1" w:rsidRPr="00121DB1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074B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проведении месячника благоустройства и общегородских субботников по санитарной очистке и благоустройству территории городского округа Люберцы </w:t>
      </w:r>
      <w:r w:rsidR="004C5F1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074BCE">
        <w:rPr>
          <w:rFonts w:ascii="Times New Roman" w:eastAsia="Times New Roman" w:hAnsi="Times New Roman" w:cs="Times New Roman"/>
          <w:b/>
          <w:sz w:val="28"/>
          <w:szCs w:val="28"/>
        </w:rPr>
        <w:t>в весенний период 2019 года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B1AFB" w:rsidRPr="00946900" w:rsidRDefault="002B1AFB" w:rsidP="00B80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3BB" w:rsidRPr="001E194D" w:rsidRDefault="001363BB" w:rsidP="0099724A">
      <w:pPr>
        <w:pStyle w:val="ac"/>
        <w:spacing w:before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3B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</w:t>
      </w:r>
      <w:r w:rsidRPr="001363BB">
        <w:rPr>
          <w:rFonts w:ascii="Times New Roman" w:hAnsi="Times New Roman" w:cs="Times New Roman"/>
          <w:sz w:val="28"/>
          <w:szCs w:val="28"/>
        </w:rPr>
        <w:br/>
        <w:t>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4C4D25">
        <w:rPr>
          <w:rFonts w:ascii="Times New Roman" w:hAnsi="Times New Roman" w:cs="Times New Roman"/>
          <w:sz w:val="28"/>
          <w:szCs w:val="28"/>
        </w:rPr>
        <w:t xml:space="preserve">руг Люберцы Московской области, </w:t>
      </w:r>
      <w:r w:rsidRPr="001363BB">
        <w:rPr>
          <w:rFonts w:ascii="Times New Roman" w:hAnsi="Times New Roman" w:cs="Times New Roman"/>
          <w:sz w:val="28"/>
          <w:szCs w:val="28"/>
        </w:rPr>
        <w:t xml:space="preserve">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связи </w:t>
      </w:r>
      <w:r w:rsidR="00240721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8607A7">
        <w:rPr>
          <w:rFonts w:ascii="Times New Roman" w:hAnsi="Times New Roman" w:cs="Times New Roman"/>
          <w:bCs/>
          <w:sz w:val="28"/>
          <w:szCs w:val="28"/>
        </w:rPr>
        <w:t>технической ошибкой</w:t>
      </w:r>
      <w:r>
        <w:rPr>
          <w:rFonts w:ascii="Times New Roman" w:hAnsi="Times New Roman" w:cs="Times New Roman"/>
          <w:bCs/>
          <w:sz w:val="28"/>
          <w:szCs w:val="28"/>
        </w:rPr>
        <w:t>, постановляю</w:t>
      </w:r>
      <w:r w:rsidRPr="001E194D">
        <w:rPr>
          <w:rFonts w:ascii="Times New Roman" w:hAnsi="Times New Roman" w:cs="Times New Roman"/>
          <w:sz w:val="28"/>
          <w:szCs w:val="28"/>
        </w:rPr>
        <w:t>:</w:t>
      </w:r>
    </w:p>
    <w:p w:rsidR="00A20242" w:rsidRPr="001363BB" w:rsidRDefault="009A563C" w:rsidP="001363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63B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F7527" w:rsidRPr="001363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FC5" w:rsidRPr="001363BB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A20242" w:rsidRPr="001363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следующие изменения</w:t>
      </w:r>
      <w:r w:rsidR="004C4D25" w:rsidRPr="001363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0242" w:rsidRPr="001363B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363BB" w:rsidRPr="001363BB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городского округа Люберцы Московск</w:t>
      </w:r>
      <w:r w:rsidR="008607A7">
        <w:rPr>
          <w:rFonts w:ascii="Times New Roman" w:eastAsia="Times New Roman" w:hAnsi="Times New Roman" w:cs="Times New Roman"/>
          <w:sz w:val="28"/>
          <w:szCs w:val="28"/>
        </w:rPr>
        <w:t>ой области от 18.03.2019 № 984-П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4072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3BB" w:rsidRPr="001363BB">
        <w:rPr>
          <w:rFonts w:ascii="Times New Roman" w:eastAsia="Times New Roman" w:hAnsi="Times New Roman" w:cs="Times New Roman"/>
          <w:sz w:val="28"/>
          <w:szCs w:val="28"/>
        </w:rPr>
        <w:t>«О проведении месячника благоустройства и общегородских субботников по санитарной очистке и благоустройству территории городского округа Люберцы в весенний период 2019 года»</w:t>
      </w:r>
      <w:r w:rsidR="001363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0242" w:rsidRPr="00A20242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1363B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A20242" w:rsidRPr="00A202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A2024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A0BBD" w:rsidRDefault="00B80CB0" w:rsidP="003928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900">
        <w:rPr>
          <w:rFonts w:ascii="Times New Roman" w:eastAsia="Times New Roman" w:hAnsi="Times New Roman" w:cs="Times New Roman"/>
          <w:sz w:val="28"/>
          <w:szCs w:val="28"/>
        </w:rPr>
        <w:tab/>
      </w:r>
      <w:r w:rsidR="00946900" w:rsidRPr="00946900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Пункт 1 Постановления и</w:t>
      </w:r>
      <w:r w:rsidR="00050E14">
        <w:rPr>
          <w:rFonts w:ascii="Times New Roman" w:eastAsia="Times New Roman" w:hAnsi="Times New Roman" w:cs="Times New Roman"/>
          <w:sz w:val="28"/>
          <w:szCs w:val="28"/>
        </w:rPr>
        <w:t>зложить</w:t>
      </w:r>
      <w:r w:rsidR="004A3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BB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="00DA0BBD">
        <w:rPr>
          <w:rFonts w:ascii="Times New Roman" w:eastAsia="Times New Roman" w:hAnsi="Times New Roman" w:cs="Times New Roman"/>
          <w:sz w:val="28"/>
          <w:szCs w:val="28"/>
        </w:rPr>
        <w:t xml:space="preserve"> редакции: </w:t>
      </w:r>
      <w:r w:rsidR="007034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DA0BBD" w:rsidRPr="00050E1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50E14" w:rsidRPr="00050E14">
        <w:rPr>
          <w:rFonts w:ascii="Times New Roman" w:hAnsi="Times New Roman" w:cs="Times New Roman"/>
          <w:sz w:val="28"/>
          <w:szCs w:val="28"/>
        </w:rPr>
        <w:t xml:space="preserve">Провести в период с </w:t>
      </w:r>
      <w:r w:rsidR="00050E14">
        <w:rPr>
          <w:rFonts w:ascii="Times New Roman" w:hAnsi="Times New Roman" w:cs="Times New Roman"/>
          <w:sz w:val="28"/>
          <w:szCs w:val="28"/>
        </w:rPr>
        <w:t>30.03</w:t>
      </w:r>
      <w:r w:rsidR="00050E14" w:rsidRPr="00050E14">
        <w:rPr>
          <w:rFonts w:ascii="Times New Roman" w:hAnsi="Times New Roman" w:cs="Times New Roman"/>
          <w:sz w:val="28"/>
          <w:szCs w:val="28"/>
        </w:rPr>
        <w:t>.2019 по 30.04.2019 месячник благоустройства по санитарной очистке и благоустройству территорий городского округа Люберцы</w:t>
      </w:r>
      <w:proofErr w:type="gramStart"/>
      <w:r w:rsidR="00270EC0">
        <w:rPr>
          <w:rFonts w:ascii="Times New Roman" w:hAnsi="Times New Roman" w:cs="Times New Roman"/>
          <w:sz w:val="28"/>
          <w:szCs w:val="28"/>
        </w:rPr>
        <w:t>.</w:t>
      </w:r>
      <w:r w:rsidR="008B193B" w:rsidRPr="00050E1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D10C8" w:rsidRPr="00050E1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50E14" w:rsidRPr="00050E14" w:rsidRDefault="00050E14" w:rsidP="00050E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Пункт 2</w:t>
      </w:r>
      <w:r w:rsidR="004C4D25" w:rsidRPr="00050E14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зложить в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 редакции:                                    «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050E14">
        <w:rPr>
          <w:rFonts w:ascii="Times New Roman" w:hAnsi="Times New Roman" w:cs="Times New Roman"/>
          <w:sz w:val="28"/>
          <w:szCs w:val="28"/>
        </w:rPr>
        <w:t>Провести общегородские субботники по санитарной очистке</w:t>
      </w:r>
      <w:r w:rsidRPr="00050E1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50E14">
        <w:rPr>
          <w:rFonts w:ascii="Times New Roman" w:hAnsi="Times New Roman" w:cs="Times New Roman"/>
          <w:sz w:val="28"/>
          <w:szCs w:val="28"/>
        </w:rPr>
        <w:t xml:space="preserve">и благоустройству территории городского округа Люберцы </w:t>
      </w:r>
      <w:r>
        <w:rPr>
          <w:rFonts w:ascii="Times New Roman" w:hAnsi="Times New Roman" w:cs="Times New Roman"/>
          <w:sz w:val="28"/>
          <w:szCs w:val="28"/>
        </w:rPr>
        <w:t xml:space="preserve">30.03.2019, 06.04.2019, </w:t>
      </w:r>
      <w:r w:rsidRPr="00050E14">
        <w:rPr>
          <w:rFonts w:ascii="Times New Roman" w:hAnsi="Times New Roman" w:cs="Times New Roman"/>
          <w:sz w:val="28"/>
          <w:szCs w:val="28"/>
        </w:rPr>
        <w:t>13.04.2019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E14">
        <w:rPr>
          <w:rFonts w:ascii="Times New Roman" w:hAnsi="Times New Roman" w:cs="Times New Roman"/>
          <w:sz w:val="28"/>
          <w:szCs w:val="28"/>
        </w:rPr>
        <w:t>и 20.04.2019</w:t>
      </w:r>
      <w:r w:rsidR="00270EC0">
        <w:rPr>
          <w:rFonts w:ascii="Times New Roman" w:hAnsi="Times New Roman" w:cs="Times New Roman"/>
          <w:sz w:val="28"/>
          <w:szCs w:val="28"/>
        </w:rPr>
        <w:t>.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50E14" w:rsidRDefault="00050E14" w:rsidP="00997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 xml:space="preserve">Подпункт </w:t>
      </w:r>
      <w:r w:rsidR="00240721">
        <w:rPr>
          <w:rFonts w:ascii="Times New Roman" w:eastAsia="Times New Roman" w:hAnsi="Times New Roman" w:cs="Times New Roman"/>
          <w:sz w:val="28"/>
          <w:szCs w:val="28"/>
        </w:rPr>
        <w:t>15.2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 xml:space="preserve"> пункта 15</w:t>
      </w:r>
      <w:r w:rsidR="004C4D25" w:rsidRPr="00050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="0024072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40721" w:rsidRPr="00050E14">
        <w:rPr>
          <w:rFonts w:ascii="Times New Roman" w:eastAsia="Times New Roman" w:hAnsi="Times New Roman" w:cs="Times New Roman"/>
          <w:sz w:val="28"/>
          <w:szCs w:val="28"/>
        </w:rPr>
        <w:t xml:space="preserve">зложить 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C4D25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 редакции:                                    «</w:t>
      </w:r>
      <w:r w:rsidR="00240721">
        <w:rPr>
          <w:rFonts w:ascii="Times New Roman" w:eastAsia="Times New Roman" w:hAnsi="Times New Roman" w:cs="Times New Roman"/>
          <w:sz w:val="28"/>
          <w:szCs w:val="28"/>
        </w:rPr>
        <w:t>15.2</w:t>
      </w:r>
      <w:r w:rsidR="00F76E55">
        <w:rPr>
          <w:rFonts w:ascii="Times New Roman" w:eastAsia="Times New Roman" w:hAnsi="Times New Roman" w:cs="Times New Roman"/>
          <w:sz w:val="28"/>
          <w:szCs w:val="28"/>
        </w:rPr>
        <w:t>. В</w:t>
      </w:r>
      <w:r w:rsidRPr="00050E14">
        <w:rPr>
          <w:rFonts w:ascii="Times New Roman" w:hAnsi="Times New Roman" w:cs="Times New Roman"/>
          <w:sz w:val="28"/>
          <w:szCs w:val="28"/>
        </w:rPr>
        <w:t xml:space="preserve"> срок до </w:t>
      </w:r>
      <w:r w:rsidR="004C4D25">
        <w:rPr>
          <w:rFonts w:ascii="Times New Roman" w:hAnsi="Times New Roman" w:cs="Times New Roman"/>
          <w:sz w:val="28"/>
          <w:szCs w:val="28"/>
        </w:rPr>
        <w:t>27.03.2019</w:t>
      </w:r>
      <w:r w:rsidRPr="00050E14">
        <w:rPr>
          <w:rFonts w:ascii="Times New Roman" w:hAnsi="Times New Roman" w:cs="Times New Roman"/>
          <w:sz w:val="28"/>
          <w:szCs w:val="28"/>
        </w:rPr>
        <w:t xml:space="preserve"> представить в администрацию городского округа Люберцы планы работ по санитарной очистке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E14">
        <w:rPr>
          <w:rFonts w:ascii="Times New Roman" w:hAnsi="Times New Roman" w:cs="Times New Roman"/>
          <w:sz w:val="28"/>
          <w:szCs w:val="28"/>
        </w:rPr>
        <w:t>и благоустройству территории городского округа Люберцы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F550A" w:rsidRPr="00EF550A" w:rsidRDefault="00EF550A" w:rsidP="00EF55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50A">
        <w:rPr>
          <w:rFonts w:ascii="Times New Roman" w:eastAsia="Times New Roman" w:hAnsi="Times New Roman" w:cs="Times New Roman"/>
          <w:sz w:val="28"/>
          <w:szCs w:val="28"/>
        </w:rPr>
        <w:t>1.4. Приложение №</w:t>
      </w:r>
      <w:r w:rsidR="00F65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550A">
        <w:rPr>
          <w:rFonts w:ascii="Times New Roman" w:eastAsia="Times New Roman" w:hAnsi="Times New Roman" w:cs="Times New Roman"/>
          <w:sz w:val="28"/>
          <w:szCs w:val="28"/>
        </w:rPr>
        <w:t>1 «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Pr="00EF550A">
        <w:rPr>
          <w:rFonts w:ascii="Times New Roman" w:hAnsi="Times New Roman" w:cs="Times New Roman"/>
          <w:sz w:val="28"/>
          <w:szCs w:val="28"/>
        </w:rPr>
        <w:t xml:space="preserve"> первоочередных мероприятий по проведению месячника благоустройства и общегородских субботников по санитарной очистке и благоустройству территории городского округа Люберцы в весенний период 2019 года</w:t>
      </w:r>
      <w:r>
        <w:rPr>
          <w:rFonts w:ascii="Times New Roman" w:hAnsi="Times New Roman" w:cs="Times New Roman"/>
          <w:sz w:val="28"/>
          <w:szCs w:val="28"/>
        </w:rPr>
        <w:t xml:space="preserve">» к </w:t>
      </w:r>
      <w:r w:rsidR="00F65B7E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(прилагается)</w:t>
      </w:r>
      <w:r w:rsidR="00F65B7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0E1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</w:p>
    <w:p w:rsidR="004C4D25" w:rsidRPr="004C4D25" w:rsidRDefault="004C4D25" w:rsidP="00EF55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4C4D25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946900" w:rsidRPr="00946900" w:rsidRDefault="004C4D25" w:rsidP="0099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</w:t>
      </w:r>
      <w:r w:rsidR="00946900" w:rsidRPr="0094690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99724A" w:rsidRPr="009972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9724A" w:rsidRPr="0099724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Коханого А.И.</w:t>
      </w:r>
    </w:p>
    <w:p w:rsidR="00946900" w:rsidRPr="00946900" w:rsidRDefault="00946900" w:rsidP="009469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869" w:rsidRPr="00946900" w:rsidRDefault="00E04869" w:rsidP="009469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9DA" w:rsidRPr="00B669DA" w:rsidRDefault="008B193B" w:rsidP="00B669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</w:t>
      </w:r>
      <w:r w:rsidR="002B7637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B669DA" w:rsidRPr="00B669DA">
        <w:rPr>
          <w:rFonts w:ascii="Times New Roman" w:eastAsia="Times New Roman" w:hAnsi="Times New Roman" w:cs="Times New Roman"/>
          <w:sz w:val="28"/>
          <w:szCs w:val="28"/>
        </w:rPr>
        <w:t xml:space="preserve"> заместител</w:t>
      </w:r>
      <w:r w:rsidR="002B7637">
        <w:rPr>
          <w:rFonts w:ascii="Times New Roman" w:eastAsia="Times New Roman" w:hAnsi="Times New Roman" w:cs="Times New Roman"/>
          <w:sz w:val="28"/>
          <w:szCs w:val="28"/>
        </w:rPr>
        <w:t>ь</w:t>
      </w:r>
    </w:p>
    <w:p w:rsidR="008B193B" w:rsidRDefault="00B669DA" w:rsidP="005419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69DA">
        <w:rPr>
          <w:rFonts w:ascii="Times New Roman" w:eastAsia="Times New Roman" w:hAnsi="Times New Roman" w:cs="Times New Roman"/>
          <w:sz w:val="28"/>
          <w:szCs w:val="28"/>
        </w:rPr>
        <w:t xml:space="preserve">Главы администрации </w:t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</w:r>
      <w:r w:rsidR="0099724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669DA">
        <w:rPr>
          <w:rFonts w:ascii="Times New Roman" w:eastAsia="Times New Roman" w:hAnsi="Times New Roman" w:cs="Times New Roman"/>
          <w:sz w:val="28"/>
          <w:szCs w:val="28"/>
        </w:rPr>
        <w:tab/>
      </w:r>
      <w:r w:rsidR="0099724A">
        <w:rPr>
          <w:rFonts w:ascii="Times New Roman" w:eastAsia="Times New Roman" w:hAnsi="Times New Roman" w:cs="Times New Roman"/>
          <w:sz w:val="28"/>
          <w:szCs w:val="28"/>
        </w:rPr>
        <w:t>И.Г. Назарьева</w:t>
      </w: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0C8" w:rsidRDefault="006D10C8" w:rsidP="00F36035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3ED6" w:rsidRDefault="00803ED6" w:rsidP="00EF5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803ED6" w:rsidSect="008B193B">
          <w:pgSz w:w="11906" w:h="16838" w:code="9"/>
          <w:pgMar w:top="1134" w:right="851" w:bottom="709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3"/>
        <w:gridCol w:w="4948"/>
      </w:tblGrid>
      <w:tr w:rsidR="00B37256" w:rsidRPr="00B37256" w:rsidTr="006B16F3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32"/>
            </w:tblGrid>
            <w:tr w:rsidR="00B37256" w:rsidRPr="00B37256" w:rsidTr="006B16F3">
              <w:tc>
                <w:tcPr>
                  <w:tcW w:w="4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37256" w:rsidRPr="00B37256" w:rsidRDefault="00B3725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372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Приложение </w:t>
                  </w:r>
                </w:p>
                <w:p w:rsidR="00B37256" w:rsidRPr="00B37256" w:rsidRDefault="00B3725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372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 Постановлению администрации</w:t>
                  </w:r>
                </w:p>
                <w:p w:rsidR="00B37256" w:rsidRPr="00B37256" w:rsidRDefault="00B3725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372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городского округа Люберцы</w:t>
                  </w:r>
                </w:p>
                <w:p w:rsidR="00B37256" w:rsidRPr="00B37256" w:rsidRDefault="00803ED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от  </w:t>
                  </w:r>
                  <w:r w:rsidRPr="00C3785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25.03.2019_№ 1110-ПА</w:t>
                  </w:r>
                </w:p>
                <w:p w:rsidR="00B37256" w:rsidRPr="00B37256" w:rsidRDefault="00B37256" w:rsidP="00B37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B37256" w:rsidRPr="00B37256" w:rsidRDefault="00B3725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B37256" w:rsidRPr="00B37256" w:rsidRDefault="00B3725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372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Приложение № 1</w:t>
                  </w:r>
                </w:p>
                <w:p w:rsidR="00B37256" w:rsidRPr="00B37256" w:rsidRDefault="00B3725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372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 Постановлению администрации</w:t>
                  </w:r>
                </w:p>
                <w:p w:rsidR="00B37256" w:rsidRPr="00B37256" w:rsidRDefault="00B37256" w:rsidP="00B37256">
                  <w:pPr>
                    <w:spacing w:after="0" w:line="240" w:lineRule="auto"/>
                    <w:ind w:firstLine="74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372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городского округа Люберцы</w:t>
                  </w:r>
                </w:p>
                <w:p w:rsidR="00B37256" w:rsidRPr="00B37256" w:rsidRDefault="00B37256" w:rsidP="00C37857">
                  <w:pPr>
                    <w:spacing w:after="0" w:line="240" w:lineRule="auto"/>
                    <w:ind w:left="-72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3725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     от  </w:t>
                  </w:r>
                  <w:r w:rsidRPr="00C3785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18.03.2019</w:t>
                  </w:r>
                  <w:r w:rsidR="00C3785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№ </w:t>
                  </w:r>
                  <w:r w:rsidRPr="00C3785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984-ПА</w:t>
                  </w:r>
                </w:p>
              </w:tc>
            </w:tr>
          </w:tbl>
          <w:p w:rsidR="00B37256" w:rsidRPr="00B37256" w:rsidRDefault="00B37256" w:rsidP="00B37256">
            <w:pPr>
              <w:spacing w:after="0" w:line="240" w:lineRule="auto"/>
              <w:ind w:left="-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256" w:rsidRPr="00B37256" w:rsidTr="006B16F3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ind w:firstLine="74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7256" w:rsidRPr="00B37256" w:rsidRDefault="00B37256" w:rsidP="00B37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256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</w:p>
    <w:p w:rsidR="00B37256" w:rsidRPr="00B37256" w:rsidRDefault="00B37256" w:rsidP="00B37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256">
        <w:rPr>
          <w:rFonts w:ascii="Times New Roman" w:eastAsia="Times New Roman" w:hAnsi="Times New Roman" w:cs="Times New Roman"/>
          <w:b/>
          <w:sz w:val="28"/>
          <w:szCs w:val="28"/>
        </w:rPr>
        <w:t>первоочередных мероприятий по проведению месячника благоустройства и общегородских субботников по санитарной очистке и благоустройству территории городского округа Люберцы в весенний период 2019 года</w:t>
      </w:r>
    </w:p>
    <w:p w:rsidR="00B37256" w:rsidRPr="00B37256" w:rsidRDefault="00B37256" w:rsidP="00B37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"/>
        <w:gridCol w:w="3390"/>
        <w:gridCol w:w="2697"/>
        <w:gridCol w:w="3584"/>
        <w:gridCol w:w="2160"/>
        <w:gridCol w:w="3049"/>
      </w:tblGrid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руководитель от администрации городского округа Люберцы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Организация, ответственная 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исполнение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Очистка (уборка) газонов, дорог, тротуаров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А.С.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Очистка 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территорий, проездов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управляющих организаций, 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  <w:tr w:rsidR="00B37256" w:rsidRPr="00B37256" w:rsidTr="006B16F3">
        <w:trPr>
          <w:trHeight w:val="70"/>
        </w:trPr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Эстакады: вывоз снега, промывка МБО, очистка 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прибордюрной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части, окраска металлического ограждения, покраска бордюров, нанесение вертикальной и горизонтальной дорожной разметки, очистка дорожных знаков</w:t>
            </w:r>
          </w:p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Плитов С.П.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 «ОКБЖКХ»,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до 21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  <w:tr w:rsidR="00B37256" w:rsidRPr="00B37256" w:rsidTr="006B16F3">
        <w:trPr>
          <w:trHeight w:val="1387"/>
        </w:trPr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Ликвидация несанкционированных свалок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Уборка территорий учебных и дошкольных учреждений, объектов здравоохранения, культуры, спорта, городского парка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Назарьева И.Г.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образованием, Управление координации деятельности медицинских и фармацевтических организаций № 3 Минздрава Московской области,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МУ «Люберецкий Парк культуры и отдыха»,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МУ «Комитет по физической культуре, спорту и туризму» 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 «Комитет по культуре» 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Бунтина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В.Ю.,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Дмитриенко А.В.,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Мороченко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А.Г.,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Сурков В.В.,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Очистка  фасадов жилых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домов, зданий, сооружений и заборов (ограждений), подземных переходов, опор уличного освещения, оснований рекламных щитов и т.д. от несанкционированных объявлений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Егорцев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Сыров А.Н.,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 «ОКБЖКХ»,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МБУ «Люберецкое ДЭП»,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АО «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Мособлэнерго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Люберецкий электрические сети 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Руководители управляющих организаций, 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С.Б., собственники зданий, сооружений, объектов торговли и промышленности</w:t>
            </w:r>
          </w:p>
        </w:tc>
      </w:tr>
      <w:tr w:rsidR="00B37256" w:rsidRPr="00B37256" w:rsidTr="006B16F3">
        <w:trPr>
          <w:trHeight w:val="1298"/>
        </w:trPr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Вырубка сухостоя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до 30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организаций</w:t>
            </w:r>
          </w:p>
        </w:tc>
      </w:tr>
      <w:tr w:rsidR="00B37256" w:rsidRPr="00B37256" w:rsidTr="006B16F3">
        <w:trPr>
          <w:trHeight w:val="1646"/>
        </w:trPr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Посадка деревьев и кустарников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Бунтина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В.Ю.,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Управляющие организации, учреждения образования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до 30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организаций, руководители учреждений образования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Уборка мусора и покраска ограждений на кладбищах 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МУ «Люберецкая специализированная служба по вопросам похоронного дела»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Грошевик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Р.Т.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Побелка стволов деревьев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 «ОКБЖКХ»,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управляющих компаний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управляющих организаций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Покраска заборов (ограждений), фасадов, цоколей, предприятий промышленности и торговли</w:t>
            </w:r>
          </w:p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Сыров А.Н.,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Предприятия и организация всех форм собственности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до 3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предприятий и организаций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в надлежащее состояние в соответствии с санитарными нормами объектов предприятий потребительского рынка и услуг (торговые павильоны, торговые комплексы, палатки, киоски и т.п.), включая нестационарные объекты торговли, сезонная замена витрин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 потребительского рынка и услуг (собственники и арендаторы, осуществляющие торговую деятельность) 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организаций потребительского рынка и услуг (собственники и арендаторы, осуществляющие </w:t>
            </w:r>
            <w:proofErr w:type="gramEnd"/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торговую деятельность)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текущего (ямочного) ремонта дорог, заездных карманов, придорожной полосы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  <w:tr w:rsidR="00B37256" w:rsidRPr="00B37256" w:rsidTr="006B16F3">
        <w:trPr>
          <w:trHeight w:val="1410"/>
        </w:trPr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Приведение в порядок территорий над инженерными коммуникациями после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зимних разрытий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Рыжов Э.А.,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Пантелеев Ю.Н.,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Егорцев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«Люберецкий Водоканал», 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АО «Люберецкая Теплосеть», Филиал АО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Мособлэнерго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» Люберецкие электрические сети и иные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 27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Лирник П.Н,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Маянов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Д.Н.,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С.Б.,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и иные</w:t>
            </w:r>
          </w:p>
        </w:tc>
      </w:tr>
      <w:tr w:rsidR="00B37256" w:rsidRPr="00B37256" w:rsidTr="006B16F3">
        <w:trPr>
          <w:trHeight w:val="1626"/>
        </w:trPr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Установка, ремонт и покраска металлических заборов (ограждений) на закрепленных территориях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Бунтин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компаний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управляющих организаций,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клумб и цветников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Зинкина М.В.,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до 05 мая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в порядок зданий и сооружений, котельных, водозаборных узлов, ЦТП, ВНС, КНС, электроподстанций и т.д.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Егорцев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АО «Люберецкий Водоканал», АО «Люберецкая Теплосеть», Филиал АО «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Мособлэнерго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» Люберецкие электрические сети и др. организации ЖКХ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Лирник П.Н.,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Маянов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Д.Н.,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С.Б.,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и др. руководители организаций ЖКХ</w:t>
            </w:r>
          </w:p>
        </w:tc>
      </w:tr>
      <w:tr w:rsidR="00B37256" w:rsidRPr="00B37256" w:rsidTr="006B16F3"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Очистка территорий ГСК, прилегающих территорий, ограждений, ворот и т.д.</w:t>
            </w: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Сыров А.Н.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Подрядные организации ГСК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Председатели ГСК</w:t>
            </w:r>
          </w:p>
        </w:tc>
      </w:tr>
      <w:tr w:rsidR="00B37256" w:rsidRPr="00B37256" w:rsidTr="006B16F3">
        <w:trPr>
          <w:trHeight w:val="1438"/>
        </w:trPr>
        <w:tc>
          <w:tcPr>
            <w:tcW w:w="59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Наведение порядка на территориях, прилегающих к строительным площадкам, оборудование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моек колес транспорта</w:t>
            </w:r>
          </w:p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7256" w:rsidRPr="00B37256" w:rsidRDefault="00B37256" w:rsidP="00B3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Рыжов Э.А.</w:t>
            </w:r>
          </w:p>
        </w:tc>
        <w:tc>
          <w:tcPr>
            <w:tcW w:w="3584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Строительные организации</w:t>
            </w:r>
          </w:p>
        </w:tc>
        <w:tc>
          <w:tcPr>
            <w:tcW w:w="2160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049" w:type="dxa"/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строительных организаций, инвесторы-застройщики</w:t>
            </w:r>
          </w:p>
        </w:tc>
      </w:tr>
      <w:tr w:rsidR="00B37256" w:rsidRPr="00B37256" w:rsidTr="006B16F3">
        <w:trPr>
          <w:trHeight w:val="14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культурн</w:t>
            </w:r>
            <w:proofErr w:type="gram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массовых мероприятий и чаепитий.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Семенов А.М.,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Кучко С.А.,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Дворников И.Н.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 «Комитет по культуре» </w:t>
            </w: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. Люберцы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6 апреля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(с 9.00 ч. до       15.00 ч.)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апреля 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(с 9.00 ч. до 15.00 ч)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20 апреля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(с 9.00 ч. до 15.00 ч)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B37256" w:rsidRPr="00B37256" w:rsidTr="006B16F3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00" w:type="dxa"/>
            <w:gridSpan w:val="2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390" w:type="dxa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парада техники</w:t>
            </w:r>
          </w:p>
        </w:tc>
        <w:tc>
          <w:tcPr>
            <w:tcW w:w="2697" w:type="dxa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Коханый</w:t>
            </w:r>
            <w:proofErr w:type="spellEnd"/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Сигалов Э.С.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4" w:type="dxa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МУ «ОКБЖКХ»,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МБУ «Люберецкое ДЭП»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30 марта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(9:30 ч.)</w:t>
            </w:r>
          </w:p>
        </w:tc>
        <w:tc>
          <w:tcPr>
            <w:tcW w:w="3049" w:type="dxa"/>
          </w:tcPr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Гаджиев З.М.,</w:t>
            </w:r>
          </w:p>
          <w:p w:rsidR="00B37256" w:rsidRPr="00B37256" w:rsidRDefault="00B37256" w:rsidP="00B3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725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 А.Е.</w:t>
            </w:r>
          </w:p>
        </w:tc>
      </w:tr>
    </w:tbl>
    <w:p w:rsidR="00B37256" w:rsidRPr="00B37256" w:rsidRDefault="00B37256" w:rsidP="00B37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256" w:rsidRPr="00B37256" w:rsidRDefault="00B37256" w:rsidP="00B3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256">
        <w:rPr>
          <w:rFonts w:ascii="Times New Roman" w:eastAsia="Times New Roman" w:hAnsi="Times New Roman" w:cs="Times New Roman"/>
          <w:sz w:val="24"/>
          <w:szCs w:val="24"/>
        </w:rPr>
        <w:t>Примечание:</w:t>
      </w:r>
    </w:p>
    <w:p w:rsidR="00927D19" w:rsidRPr="00DD1EC6" w:rsidRDefault="00B37256" w:rsidP="00C378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256">
        <w:rPr>
          <w:rFonts w:ascii="Times New Roman" w:eastAsia="Times New Roman" w:hAnsi="Times New Roman" w:cs="Times New Roman"/>
          <w:sz w:val="24"/>
          <w:szCs w:val="24"/>
        </w:rPr>
        <w:t>При проведении первоочередных мероприятий по санитарной очистке территорий городского округа Люберцы необходимо руководствоваться Законом Московской области от 30.12.2014 № 191/2014-ОЗ «О благоустройстве в Московской области», а также Правилами благоустройства территории городского округа Люберцы Московской области, утвержденными Решением Совета депутатов городского округа Люберцы Московской</w:t>
      </w:r>
      <w:r w:rsidR="00C37857">
        <w:rPr>
          <w:rFonts w:ascii="Times New Roman" w:eastAsia="Times New Roman" w:hAnsi="Times New Roman" w:cs="Times New Roman"/>
          <w:sz w:val="24"/>
          <w:szCs w:val="24"/>
        </w:rPr>
        <w:t xml:space="preserve"> области от 14.11.2018 № 246/2</w:t>
      </w:r>
    </w:p>
    <w:sectPr w:rsidR="00927D19" w:rsidRPr="00DD1EC6" w:rsidSect="00C37857">
      <w:pgSz w:w="16838" w:h="11906" w:orient="landscape" w:code="9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B0" w:rsidRDefault="005F22B0" w:rsidP="00E84E06">
      <w:pPr>
        <w:spacing w:after="0" w:line="240" w:lineRule="auto"/>
      </w:pPr>
      <w:r>
        <w:separator/>
      </w:r>
    </w:p>
  </w:endnote>
  <w:endnote w:type="continuationSeparator" w:id="0">
    <w:p w:rsidR="005F22B0" w:rsidRDefault="005F22B0" w:rsidP="00E8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B0" w:rsidRDefault="005F22B0" w:rsidP="00E84E06">
      <w:pPr>
        <w:spacing w:after="0" w:line="240" w:lineRule="auto"/>
      </w:pPr>
      <w:r>
        <w:separator/>
      </w:r>
    </w:p>
  </w:footnote>
  <w:footnote w:type="continuationSeparator" w:id="0">
    <w:p w:rsidR="005F22B0" w:rsidRDefault="005F22B0" w:rsidP="00E84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F6"/>
    <w:rsid w:val="000110B6"/>
    <w:rsid w:val="00015328"/>
    <w:rsid w:val="00020F9A"/>
    <w:rsid w:val="000338D7"/>
    <w:rsid w:val="00045CD1"/>
    <w:rsid w:val="00046E6F"/>
    <w:rsid w:val="00050411"/>
    <w:rsid w:val="00050E14"/>
    <w:rsid w:val="0005184F"/>
    <w:rsid w:val="000577C1"/>
    <w:rsid w:val="0006151C"/>
    <w:rsid w:val="00074BCE"/>
    <w:rsid w:val="00081E06"/>
    <w:rsid w:val="00085B13"/>
    <w:rsid w:val="00086A88"/>
    <w:rsid w:val="00095447"/>
    <w:rsid w:val="000A06D2"/>
    <w:rsid w:val="000A2548"/>
    <w:rsid w:val="000A7817"/>
    <w:rsid w:val="000B2B74"/>
    <w:rsid w:val="000B3AD3"/>
    <w:rsid w:val="000C653F"/>
    <w:rsid w:val="000D02AC"/>
    <w:rsid w:val="000D2EEC"/>
    <w:rsid w:val="000F16D5"/>
    <w:rsid w:val="000F7CDA"/>
    <w:rsid w:val="00104D4E"/>
    <w:rsid w:val="00104F7E"/>
    <w:rsid w:val="001161FB"/>
    <w:rsid w:val="00116664"/>
    <w:rsid w:val="00121DB1"/>
    <w:rsid w:val="0012552B"/>
    <w:rsid w:val="001320D9"/>
    <w:rsid w:val="00132F67"/>
    <w:rsid w:val="001363BB"/>
    <w:rsid w:val="0014237A"/>
    <w:rsid w:val="00142E2D"/>
    <w:rsid w:val="00146ACE"/>
    <w:rsid w:val="001475F7"/>
    <w:rsid w:val="00161901"/>
    <w:rsid w:val="00162BEE"/>
    <w:rsid w:val="00170EE3"/>
    <w:rsid w:val="00172BC2"/>
    <w:rsid w:val="00173967"/>
    <w:rsid w:val="00174681"/>
    <w:rsid w:val="00184C74"/>
    <w:rsid w:val="001C39AD"/>
    <w:rsid w:val="001C3F9F"/>
    <w:rsid w:val="001D1DAD"/>
    <w:rsid w:val="001D7A06"/>
    <w:rsid w:val="001E194D"/>
    <w:rsid w:val="001E7A3E"/>
    <w:rsid w:val="001F3D48"/>
    <w:rsid w:val="001F40C2"/>
    <w:rsid w:val="001F41BF"/>
    <w:rsid w:val="001F6742"/>
    <w:rsid w:val="00200901"/>
    <w:rsid w:val="0020677A"/>
    <w:rsid w:val="00212890"/>
    <w:rsid w:val="00220410"/>
    <w:rsid w:val="00222C69"/>
    <w:rsid w:val="0022662B"/>
    <w:rsid w:val="0022695D"/>
    <w:rsid w:val="00226E97"/>
    <w:rsid w:val="0023381F"/>
    <w:rsid w:val="00240721"/>
    <w:rsid w:val="00240FF0"/>
    <w:rsid w:val="00246A9B"/>
    <w:rsid w:val="00256B46"/>
    <w:rsid w:val="002608E9"/>
    <w:rsid w:val="00263FBB"/>
    <w:rsid w:val="002665AD"/>
    <w:rsid w:val="002709BF"/>
    <w:rsid w:val="00270EC0"/>
    <w:rsid w:val="00271E49"/>
    <w:rsid w:val="00273580"/>
    <w:rsid w:val="002755F5"/>
    <w:rsid w:val="0028428C"/>
    <w:rsid w:val="00287C40"/>
    <w:rsid w:val="00290E79"/>
    <w:rsid w:val="002B1AFB"/>
    <w:rsid w:val="002B7637"/>
    <w:rsid w:val="002E2C32"/>
    <w:rsid w:val="002E3473"/>
    <w:rsid w:val="002F7527"/>
    <w:rsid w:val="003010FF"/>
    <w:rsid w:val="003067A3"/>
    <w:rsid w:val="00307B64"/>
    <w:rsid w:val="00312809"/>
    <w:rsid w:val="003130C4"/>
    <w:rsid w:val="00315B89"/>
    <w:rsid w:val="003216AF"/>
    <w:rsid w:val="003223D2"/>
    <w:rsid w:val="00325A0B"/>
    <w:rsid w:val="00336872"/>
    <w:rsid w:val="00345E76"/>
    <w:rsid w:val="00351C5D"/>
    <w:rsid w:val="00364D86"/>
    <w:rsid w:val="003815DE"/>
    <w:rsid w:val="003905F0"/>
    <w:rsid w:val="003928BA"/>
    <w:rsid w:val="00393FDA"/>
    <w:rsid w:val="003A4A73"/>
    <w:rsid w:val="003B140D"/>
    <w:rsid w:val="003B231A"/>
    <w:rsid w:val="003B55EB"/>
    <w:rsid w:val="003C474C"/>
    <w:rsid w:val="003D1CF0"/>
    <w:rsid w:val="003D60DA"/>
    <w:rsid w:val="003D73F1"/>
    <w:rsid w:val="003E2132"/>
    <w:rsid w:val="003F7BBA"/>
    <w:rsid w:val="00400A10"/>
    <w:rsid w:val="00406E34"/>
    <w:rsid w:val="00412BC0"/>
    <w:rsid w:val="004157F1"/>
    <w:rsid w:val="00417A9F"/>
    <w:rsid w:val="00421F9B"/>
    <w:rsid w:val="004235BE"/>
    <w:rsid w:val="00431098"/>
    <w:rsid w:val="00431ED0"/>
    <w:rsid w:val="00435AB5"/>
    <w:rsid w:val="004365B5"/>
    <w:rsid w:val="00442561"/>
    <w:rsid w:val="00443FEE"/>
    <w:rsid w:val="004515BC"/>
    <w:rsid w:val="00453EBE"/>
    <w:rsid w:val="00454129"/>
    <w:rsid w:val="00455223"/>
    <w:rsid w:val="0046252A"/>
    <w:rsid w:val="0047083F"/>
    <w:rsid w:val="0047310A"/>
    <w:rsid w:val="00473F68"/>
    <w:rsid w:val="00474C4E"/>
    <w:rsid w:val="0047698C"/>
    <w:rsid w:val="00486A7A"/>
    <w:rsid w:val="00490E0D"/>
    <w:rsid w:val="00493234"/>
    <w:rsid w:val="004A372D"/>
    <w:rsid w:val="004A783F"/>
    <w:rsid w:val="004B193A"/>
    <w:rsid w:val="004B3E23"/>
    <w:rsid w:val="004B3F9D"/>
    <w:rsid w:val="004B523A"/>
    <w:rsid w:val="004B558B"/>
    <w:rsid w:val="004C14C8"/>
    <w:rsid w:val="004C4D25"/>
    <w:rsid w:val="004C5AC8"/>
    <w:rsid w:val="004C5F1A"/>
    <w:rsid w:val="004D01B6"/>
    <w:rsid w:val="004D4FC5"/>
    <w:rsid w:val="004D5C62"/>
    <w:rsid w:val="004E2DE3"/>
    <w:rsid w:val="004F0F54"/>
    <w:rsid w:val="004F12F6"/>
    <w:rsid w:val="004F1434"/>
    <w:rsid w:val="004F5585"/>
    <w:rsid w:val="004F6A3B"/>
    <w:rsid w:val="00503144"/>
    <w:rsid w:val="00511548"/>
    <w:rsid w:val="0051772F"/>
    <w:rsid w:val="00541964"/>
    <w:rsid w:val="005425DD"/>
    <w:rsid w:val="00566FBB"/>
    <w:rsid w:val="00572AA2"/>
    <w:rsid w:val="00575B4F"/>
    <w:rsid w:val="005826F6"/>
    <w:rsid w:val="00586D64"/>
    <w:rsid w:val="00587051"/>
    <w:rsid w:val="005915D3"/>
    <w:rsid w:val="00591E50"/>
    <w:rsid w:val="005958DF"/>
    <w:rsid w:val="005A2850"/>
    <w:rsid w:val="005C3765"/>
    <w:rsid w:val="005C7C6C"/>
    <w:rsid w:val="005D7656"/>
    <w:rsid w:val="005E3ABA"/>
    <w:rsid w:val="005E4A81"/>
    <w:rsid w:val="005F07BB"/>
    <w:rsid w:val="005F22B0"/>
    <w:rsid w:val="005F4316"/>
    <w:rsid w:val="005F65F9"/>
    <w:rsid w:val="0060110E"/>
    <w:rsid w:val="0060145C"/>
    <w:rsid w:val="00605287"/>
    <w:rsid w:val="00605D35"/>
    <w:rsid w:val="00606B8F"/>
    <w:rsid w:val="00613F1A"/>
    <w:rsid w:val="00621BFA"/>
    <w:rsid w:val="006221C9"/>
    <w:rsid w:val="0063734D"/>
    <w:rsid w:val="0064266E"/>
    <w:rsid w:val="006533B8"/>
    <w:rsid w:val="006601F6"/>
    <w:rsid w:val="00664F1C"/>
    <w:rsid w:val="00665292"/>
    <w:rsid w:val="00676442"/>
    <w:rsid w:val="00682E87"/>
    <w:rsid w:val="00693A83"/>
    <w:rsid w:val="00694794"/>
    <w:rsid w:val="00696844"/>
    <w:rsid w:val="006A1EDF"/>
    <w:rsid w:val="006B197B"/>
    <w:rsid w:val="006C0BD5"/>
    <w:rsid w:val="006C127C"/>
    <w:rsid w:val="006C52CB"/>
    <w:rsid w:val="006D0C38"/>
    <w:rsid w:val="006D10C8"/>
    <w:rsid w:val="006D396F"/>
    <w:rsid w:val="006F0562"/>
    <w:rsid w:val="007034E2"/>
    <w:rsid w:val="0070377E"/>
    <w:rsid w:val="00706A76"/>
    <w:rsid w:val="00711AFA"/>
    <w:rsid w:val="00725A18"/>
    <w:rsid w:val="0073532A"/>
    <w:rsid w:val="00736946"/>
    <w:rsid w:val="00741D10"/>
    <w:rsid w:val="007427A7"/>
    <w:rsid w:val="007456BD"/>
    <w:rsid w:val="007628DB"/>
    <w:rsid w:val="0077100C"/>
    <w:rsid w:val="0078413C"/>
    <w:rsid w:val="007850EB"/>
    <w:rsid w:val="00796FB7"/>
    <w:rsid w:val="007A4D6C"/>
    <w:rsid w:val="007A5071"/>
    <w:rsid w:val="007A7A28"/>
    <w:rsid w:val="007B063D"/>
    <w:rsid w:val="007B4768"/>
    <w:rsid w:val="007B70F3"/>
    <w:rsid w:val="007C329E"/>
    <w:rsid w:val="007C3D0D"/>
    <w:rsid w:val="007C4164"/>
    <w:rsid w:val="007D1609"/>
    <w:rsid w:val="007D26CB"/>
    <w:rsid w:val="007E0A27"/>
    <w:rsid w:val="007F2F86"/>
    <w:rsid w:val="00800640"/>
    <w:rsid w:val="00803ED6"/>
    <w:rsid w:val="008222DF"/>
    <w:rsid w:val="008223A4"/>
    <w:rsid w:val="00827EF3"/>
    <w:rsid w:val="00845716"/>
    <w:rsid w:val="008501E1"/>
    <w:rsid w:val="0085061D"/>
    <w:rsid w:val="00850DA4"/>
    <w:rsid w:val="008540A4"/>
    <w:rsid w:val="008607A7"/>
    <w:rsid w:val="00865A61"/>
    <w:rsid w:val="008670EC"/>
    <w:rsid w:val="0088075E"/>
    <w:rsid w:val="008844A8"/>
    <w:rsid w:val="00894A1B"/>
    <w:rsid w:val="0089670D"/>
    <w:rsid w:val="008A4B0B"/>
    <w:rsid w:val="008A5DDA"/>
    <w:rsid w:val="008B0EAF"/>
    <w:rsid w:val="008B193B"/>
    <w:rsid w:val="008C45D5"/>
    <w:rsid w:val="008E55AD"/>
    <w:rsid w:val="008F19A3"/>
    <w:rsid w:val="008F409F"/>
    <w:rsid w:val="008F5A3D"/>
    <w:rsid w:val="008F7A91"/>
    <w:rsid w:val="00901B19"/>
    <w:rsid w:val="00910911"/>
    <w:rsid w:val="0091788E"/>
    <w:rsid w:val="00926067"/>
    <w:rsid w:val="00927D19"/>
    <w:rsid w:val="00940396"/>
    <w:rsid w:val="00941212"/>
    <w:rsid w:val="00945D1D"/>
    <w:rsid w:val="00946900"/>
    <w:rsid w:val="0095024F"/>
    <w:rsid w:val="00952F3E"/>
    <w:rsid w:val="00986B9F"/>
    <w:rsid w:val="00995207"/>
    <w:rsid w:val="0099724A"/>
    <w:rsid w:val="009A1913"/>
    <w:rsid w:val="009A50EC"/>
    <w:rsid w:val="009A563C"/>
    <w:rsid w:val="009B34DA"/>
    <w:rsid w:val="009D6982"/>
    <w:rsid w:val="009F096E"/>
    <w:rsid w:val="009F26F4"/>
    <w:rsid w:val="00A06D2F"/>
    <w:rsid w:val="00A15518"/>
    <w:rsid w:val="00A20242"/>
    <w:rsid w:val="00A246DC"/>
    <w:rsid w:val="00A250D0"/>
    <w:rsid w:val="00A26CAC"/>
    <w:rsid w:val="00A27E6B"/>
    <w:rsid w:val="00A32E02"/>
    <w:rsid w:val="00A54FB4"/>
    <w:rsid w:val="00A634BA"/>
    <w:rsid w:val="00A649BE"/>
    <w:rsid w:val="00A71445"/>
    <w:rsid w:val="00A76F1A"/>
    <w:rsid w:val="00A77B3F"/>
    <w:rsid w:val="00A92055"/>
    <w:rsid w:val="00AA1F11"/>
    <w:rsid w:val="00AA207A"/>
    <w:rsid w:val="00AB322B"/>
    <w:rsid w:val="00AB7330"/>
    <w:rsid w:val="00AC4C31"/>
    <w:rsid w:val="00AC4E3E"/>
    <w:rsid w:val="00AD5D64"/>
    <w:rsid w:val="00AE084D"/>
    <w:rsid w:val="00AF5E05"/>
    <w:rsid w:val="00B027E3"/>
    <w:rsid w:val="00B0319A"/>
    <w:rsid w:val="00B0630E"/>
    <w:rsid w:val="00B100F8"/>
    <w:rsid w:val="00B16E81"/>
    <w:rsid w:val="00B170B4"/>
    <w:rsid w:val="00B17148"/>
    <w:rsid w:val="00B17762"/>
    <w:rsid w:val="00B17A90"/>
    <w:rsid w:val="00B247C7"/>
    <w:rsid w:val="00B27EB9"/>
    <w:rsid w:val="00B305DB"/>
    <w:rsid w:val="00B356E7"/>
    <w:rsid w:val="00B37256"/>
    <w:rsid w:val="00B37758"/>
    <w:rsid w:val="00B43104"/>
    <w:rsid w:val="00B44574"/>
    <w:rsid w:val="00B64D01"/>
    <w:rsid w:val="00B669DA"/>
    <w:rsid w:val="00B66FAE"/>
    <w:rsid w:val="00B70E40"/>
    <w:rsid w:val="00B80CB0"/>
    <w:rsid w:val="00B80E96"/>
    <w:rsid w:val="00B83A5A"/>
    <w:rsid w:val="00BA1C79"/>
    <w:rsid w:val="00BA2992"/>
    <w:rsid w:val="00BA4CED"/>
    <w:rsid w:val="00BA5E31"/>
    <w:rsid w:val="00BB1EFD"/>
    <w:rsid w:val="00BB4D16"/>
    <w:rsid w:val="00BC034F"/>
    <w:rsid w:val="00BC0A63"/>
    <w:rsid w:val="00BC591A"/>
    <w:rsid w:val="00BC5A79"/>
    <w:rsid w:val="00BC5AEB"/>
    <w:rsid w:val="00BD4D94"/>
    <w:rsid w:val="00BD6C12"/>
    <w:rsid w:val="00BF737B"/>
    <w:rsid w:val="00C01091"/>
    <w:rsid w:val="00C014AD"/>
    <w:rsid w:val="00C02146"/>
    <w:rsid w:val="00C1323C"/>
    <w:rsid w:val="00C169BC"/>
    <w:rsid w:val="00C16C69"/>
    <w:rsid w:val="00C17010"/>
    <w:rsid w:val="00C21914"/>
    <w:rsid w:val="00C22416"/>
    <w:rsid w:val="00C24179"/>
    <w:rsid w:val="00C315AA"/>
    <w:rsid w:val="00C334BD"/>
    <w:rsid w:val="00C37857"/>
    <w:rsid w:val="00C418D8"/>
    <w:rsid w:val="00C44322"/>
    <w:rsid w:val="00C54304"/>
    <w:rsid w:val="00C62C38"/>
    <w:rsid w:val="00C646DD"/>
    <w:rsid w:val="00C77E37"/>
    <w:rsid w:val="00C82F64"/>
    <w:rsid w:val="00C86C24"/>
    <w:rsid w:val="00C9366F"/>
    <w:rsid w:val="00C969DF"/>
    <w:rsid w:val="00CA0410"/>
    <w:rsid w:val="00CA12BE"/>
    <w:rsid w:val="00CA68EA"/>
    <w:rsid w:val="00CD68E1"/>
    <w:rsid w:val="00CE0467"/>
    <w:rsid w:val="00CE2337"/>
    <w:rsid w:val="00CE321D"/>
    <w:rsid w:val="00CF034B"/>
    <w:rsid w:val="00CF2489"/>
    <w:rsid w:val="00CF6620"/>
    <w:rsid w:val="00CF77B6"/>
    <w:rsid w:val="00D005E0"/>
    <w:rsid w:val="00D12248"/>
    <w:rsid w:val="00D168A9"/>
    <w:rsid w:val="00D220F7"/>
    <w:rsid w:val="00D2625A"/>
    <w:rsid w:val="00D278B1"/>
    <w:rsid w:val="00D31FD5"/>
    <w:rsid w:val="00D32003"/>
    <w:rsid w:val="00D32C57"/>
    <w:rsid w:val="00D42935"/>
    <w:rsid w:val="00D53F30"/>
    <w:rsid w:val="00D57141"/>
    <w:rsid w:val="00D61B2F"/>
    <w:rsid w:val="00D65590"/>
    <w:rsid w:val="00D75356"/>
    <w:rsid w:val="00D82B98"/>
    <w:rsid w:val="00D85EF2"/>
    <w:rsid w:val="00D861EE"/>
    <w:rsid w:val="00D912D1"/>
    <w:rsid w:val="00D92237"/>
    <w:rsid w:val="00D964AC"/>
    <w:rsid w:val="00DA0BBD"/>
    <w:rsid w:val="00DA32E4"/>
    <w:rsid w:val="00DB09F6"/>
    <w:rsid w:val="00DB0AA7"/>
    <w:rsid w:val="00DB78A4"/>
    <w:rsid w:val="00DD1EC6"/>
    <w:rsid w:val="00DE3806"/>
    <w:rsid w:val="00DE79EC"/>
    <w:rsid w:val="00E00919"/>
    <w:rsid w:val="00E0340D"/>
    <w:rsid w:val="00E04869"/>
    <w:rsid w:val="00E1169B"/>
    <w:rsid w:val="00E1383E"/>
    <w:rsid w:val="00E144A2"/>
    <w:rsid w:val="00E205A7"/>
    <w:rsid w:val="00E20B05"/>
    <w:rsid w:val="00E23C12"/>
    <w:rsid w:val="00E2739C"/>
    <w:rsid w:val="00E32513"/>
    <w:rsid w:val="00E3271A"/>
    <w:rsid w:val="00E42D2D"/>
    <w:rsid w:val="00E626B8"/>
    <w:rsid w:val="00E63847"/>
    <w:rsid w:val="00E64EBA"/>
    <w:rsid w:val="00E66074"/>
    <w:rsid w:val="00E70EB8"/>
    <w:rsid w:val="00E732B3"/>
    <w:rsid w:val="00E7569D"/>
    <w:rsid w:val="00E764C1"/>
    <w:rsid w:val="00E84E06"/>
    <w:rsid w:val="00E90632"/>
    <w:rsid w:val="00EA25AE"/>
    <w:rsid w:val="00EA6156"/>
    <w:rsid w:val="00EA6210"/>
    <w:rsid w:val="00EB72AA"/>
    <w:rsid w:val="00EC512D"/>
    <w:rsid w:val="00EE0A23"/>
    <w:rsid w:val="00EE0EFC"/>
    <w:rsid w:val="00EE4BE5"/>
    <w:rsid w:val="00EF550A"/>
    <w:rsid w:val="00F0472E"/>
    <w:rsid w:val="00F16E8B"/>
    <w:rsid w:val="00F24CCC"/>
    <w:rsid w:val="00F31C85"/>
    <w:rsid w:val="00F32B67"/>
    <w:rsid w:val="00F32B7F"/>
    <w:rsid w:val="00F33598"/>
    <w:rsid w:val="00F33AE0"/>
    <w:rsid w:val="00F33C88"/>
    <w:rsid w:val="00F36035"/>
    <w:rsid w:val="00F56B70"/>
    <w:rsid w:val="00F653FE"/>
    <w:rsid w:val="00F65B7E"/>
    <w:rsid w:val="00F67003"/>
    <w:rsid w:val="00F728F9"/>
    <w:rsid w:val="00F7355E"/>
    <w:rsid w:val="00F76E55"/>
    <w:rsid w:val="00F87AFE"/>
    <w:rsid w:val="00FA1CAB"/>
    <w:rsid w:val="00FA480A"/>
    <w:rsid w:val="00FA6B0D"/>
    <w:rsid w:val="00FC18C0"/>
    <w:rsid w:val="00FC38FA"/>
    <w:rsid w:val="00FC4561"/>
    <w:rsid w:val="00FC7B91"/>
    <w:rsid w:val="00FD0448"/>
    <w:rsid w:val="00FD4F17"/>
    <w:rsid w:val="00FD753D"/>
    <w:rsid w:val="00FF2850"/>
    <w:rsid w:val="00FF4778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BA"/>
  </w:style>
  <w:style w:type="paragraph" w:styleId="1">
    <w:name w:val="heading 1"/>
    <w:basedOn w:val="a"/>
    <w:next w:val="a"/>
    <w:link w:val="10"/>
    <w:qFormat/>
    <w:rsid w:val="00B80CB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4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4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4E06"/>
  </w:style>
  <w:style w:type="paragraph" w:styleId="a5">
    <w:name w:val="footer"/>
    <w:basedOn w:val="a"/>
    <w:link w:val="a6"/>
    <w:uiPriority w:val="99"/>
    <w:semiHidden/>
    <w:unhideWhenUsed/>
    <w:rsid w:val="00E84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E06"/>
  </w:style>
  <w:style w:type="paragraph" w:customStyle="1" w:styleId="ConsPlusTitle">
    <w:name w:val="ConsPlusTitle"/>
    <w:rsid w:val="00F360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Strong"/>
    <w:basedOn w:val="a0"/>
    <w:uiPriority w:val="22"/>
    <w:qFormat/>
    <w:rsid w:val="00F36035"/>
    <w:rPr>
      <w:b/>
      <w:bCs/>
    </w:rPr>
  </w:style>
  <w:style w:type="character" w:customStyle="1" w:styleId="10">
    <w:name w:val="Заголовок 1 Знак"/>
    <w:basedOn w:val="a0"/>
    <w:link w:val="1"/>
    <w:rsid w:val="00B80CB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62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2C3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20242"/>
    <w:pPr>
      <w:ind w:left="720"/>
      <w:contextualSpacing/>
    </w:pPr>
  </w:style>
  <w:style w:type="character" w:customStyle="1" w:styleId="ab">
    <w:name w:val="Основной текст Знак"/>
    <w:link w:val="ac"/>
    <w:locked/>
    <w:rsid w:val="001E194D"/>
    <w:rPr>
      <w:sz w:val="26"/>
      <w:shd w:val="clear" w:color="auto" w:fill="FFFFFF"/>
    </w:rPr>
  </w:style>
  <w:style w:type="paragraph" w:styleId="ac">
    <w:name w:val="Body Text"/>
    <w:basedOn w:val="a"/>
    <w:link w:val="ab"/>
    <w:rsid w:val="001E194D"/>
    <w:pPr>
      <w:widowControl w:val="0"/>
      <w:shd w:val="clear" w:color="auto" w:fill="FFFFFF"/>
      <w:spacing w:before="660" w:after="300" w:line="331" w:lineRule="exact"/>
    </w:pPr>
    <w:rPr>
      <w:sz w:val="26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semiHidden/>
    <w:rsid w:val="001E194D"/>
  </w:style>
  <w:style w:type="character" w:customStyle="1" w:styleId="20">
    <w:name w:val="Заголовок 2 Знак"/>
    <w:basedOn w:val="a0"/>
    <w:link w:val="2"/>
    <w:uiPriority w:val="9"/>
    <w:semiHidden/>
    <w:rsid w:val="00E14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BA"/>
  </w:style>
  <w:style w:type="paragraph" w:styleId="1">
    <w:name w:val="heading 1"/>
    <w:basedOn w:val="a"/>
    <w:next w:val="a"/>
    <w:link w:val="10"/>
    <w:qFormat/>
    <w:rsid w:val="00B80CB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4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4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4E06"/>
  </w:style>
  <w:style w:type="paragraph" w:styleId="a5">
    <w:name w:val="footer"/>
    <w:basedOn w:val="a"/>
    <w:link w:val="a6"/>
    <w:uiPriority w:val="99"/>
    <w:semiHidden/>
    <w:unhideWhenUsed/>
    <w:rsid w:val="00E84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E06"/>
  </w:style>
  <w:style w:type="paragraph" w:customStyle="1" w:styleId="ConsPlusTitle">
    <w:name w:val="ConsPlusTitle"/>
    <w:rsid w:val="00F360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Strong"/>
    <w:basedOn w:val="a0"/>
    <w:uiPriority w:val="22"/>
    <w:qFormat/>
    <w:rsid w:val="00F36035"/>
    <w:rPr>
      <w:b/>
      <w:bCs/>
    </w:rPr>
  </w:style>
  <w:style w:type="character" w:customStyle="1" w:styleId="10">
    <w:name w:val="Заголовок 1 Знак"/>
    <w:basedOn w:val="a0"/>
    <w:link w:val="1"/>
    <w:rsid w:val="00B80CB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62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2C3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20242"/>
    <w:pPr>
      <w:ind w:left="720"/>
      <w:contextualSpacing/>
    </w:pPr>
  </w:style>
  <w:style w:type="character" w:customStyle="1" w:styleId="ab">
    <w:name w:val="Основной текст Знак"/>
    <w:link w:val="ac"/>
    <w:locked/>
    <w:rsid w:val="001E194D"/>
    <w:rPr>
      <w:sz w:val="26"/>
      <w:shd w:val="clear" w:color="auto" w:fill="FFFFFF"/>
    </w:rPr>
  </w:style>
  <w:style w:type="paragraph" w:styleId="ac">
    <w:name w:val="Body Text"/>
    <w:basedOn w:val="a"/>
    <w:link w:val="ab"/>
    <w:rsid w:val="001E194D"/>
    <w:pPr>
      <w:widowControl w:val="0"/>
      <w:shd w:val="clear" w:color="auto" w:fill="FFFFFF"/>
      <w:spacing w:before="660" w:after="300" w:line="331" w:lineRule="exact"/>
    </w:pPr>
    <w:rPr>
      <w:sz w:val="26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semiHidden/>
    <w:rsid w:val="001E194D"/>
  </w:style>
  <w:style w:type="character" w:customStyle="1" w:styleId="20">
    <w:name w:val="Заголовок 2 Знак"/>
    <w:basedOn w:val="a0"/>
    <w:link w:val="2"/>
    <w:uiPriority w:val="9"/>
    <w:semiHidden/>
    <w:rsid w:val="00E14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BCCAE-84A9-4D56-A124-123A85CF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Eremka</dc:creator>
  <cp:lastModifiedBy>Yuristi2</cp:lastModifiedBy>
  <cp:revision>2</cp:revision>
  <cp:lastPrinted>2019-03-25T08:59:00Z</cp:lastPrinted>
  <dcterms:created xsi:type="dcterms:W3CDTF">2019-03-27T11:33:00Z</dcterms:created>
  <dcterms:modified xsi:type="dcterms:W3CDTF">2019-03-27T11:33:00Z</dcterms:modified>
</cp:coreProperties>
</file>